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57B27" w14:textId="21FB2633" w:rsidR="00027A55" w:rsidRPr="00196361" w:rsidRDefault="00196361" w:rsidP="001963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361">
        <w:rPr>
          <w:rFonts w:ascii="Times New Roman" w:hAnsi="Times New Roman" w:cs="Times New Roman"/>
          <w:b/>
          <w:sz w:val="24"/>
          <w:szCs w:val="24"/>
        </w:rPr>
        <w:t>PRIEŠGAISRINĖS APSAUGOS IR GELBĖJIMO DEPARTAMENTO PRIE VIDAUS REIKALŲ MINISTERIJOS TERITORINIŲ STRUKTŪRINIŲ PADALINIŲ UGNIAGESIŲ GELBĖTOJŲ PAREIGYBIŲ, Į KURIAS PLANUOJAMA SKIRTI ASMENIS, BAIGUSIUS UGNIAGESIŲ GELBĖTOJŲ MOKYKLĄ PAGAL VALSTYBINĖS PRIEŠGAISRINĖS GELBĖJIMO TARNYBOS UGNIAGESIO GELBĖTOJO ĮVADINIO MOKYMO KURSŲ PROGRAMĄ, SĄRAŠAS</w:t>
      </w:r>
    </w:p>
    <w:p w14:paraId="1A01D4F1" w14:textId="70B93550" w:rsidR="00196361" w:rsidRDefault="00196361">
      <w:r>
        <w:t xml:space="preserve"> </w:t>
      </w:r>
    </w:p>
    <w:tbl>
      <w:tblPr>
        <w:tblStyle w:val="Lentelstinklelis"/>
        <w:tblW w:w="1023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43"/>
        <w:gridCol w:w="6894"/>
        <w:gridCol w:w="1402"/>
        <w:gridCol w:w="1198"/>
      </w:tblGrid>
      <w:tr w:rsidR="00215293" w:rsidRPr="00196361" w14:paraId="663D1294" w14:textId="1E3E6A74" w:rsidTr="00A930B6">
        <w:trPr>
          <w:trHeight w:val="898"/>
        </w:trPr>
        <w:tc>
          <w:tcPr>
            <w:tcW w:w="743" w:type="dxa"/>
          </w:tcPr>
          <w:p w14:paraId="37891DAE" w14:textId="70C9C160" w:rsidR="00215293" w:rsidRPr="00215293" w:rsidRDefault="00215293" w:rsidP="00215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29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894" w:type="dxa"/>
          </w:tcPr>
          <w:p w14:paraId="22447873" w14:textId="1F0A7E07" w:rsidR="00215293" w:rsidRPr="00215293" w:rsidRDefault="00215293" w:rsidP="00215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293">
              <w:rPr>
                <w:rFonts w:ascii="Times New Roman" w:hAnsi="Times New Roman" w:cs="Times New Roman"/>
                <w:b/>
                <w:sz w:val="24"/>
                <w:szCs w:val="24"/>
              </w:rPr>
              <w:t>Teritorinio struktūrinio padalinio, į kurį planuojama skirti asmenis, baigusius įvadinio mokymo kursus, pavadinimas</w:t>
            </w:r>
          </w:p>
        </w:tc>
        <w:tc>
          <w:tcPr>
            <w:tcW w:w="1402" w:type="dxa"/>
          </w:tcPr>
          <w:p w14:paraId="37CD9E42" w14:textId="7567829B" w:rsidR="00215293" w:rsidRPr="00215293" w:rsidRDefault="00215293" w:rsidP="00215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293">
              <w:rPr>
                <w:rFonts w:ascii="Times New Roman" w:hAnsi="Times New Roman" w:cs="Times New Roman"/>
                <w:b/>
                <w:sz w:val="24"/>
                <w:szCs w:val="24"/>
              </w:rPr>
              <w:t>Asmenų parengimo poreikis</w:t>
            </w:r>
          </w:p>
        </w:tc>
        <w:tc>
          <w:tcPr>
            <w:tcW w:w="1198" w:type="dxa"/>
          </w:tcPr>
          <w:p w14:paraId="5B869CEF" w14:textId="5FA4DA40" w:rsidR="00215293" w:rsidRPr="00215293" w:rsidRDefault="00215293" w:rsidP="00215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293">
              <w:rPr>
                <w:rFonts w:ascii="Times New Roman" w:hAnsi="Times New Roman" w:cs="Times New Roman"/>
                <w:b/>
                <w:sz w:val="24"/>
                <w:szCs w:val="24"/>
              </w:rPr>
              <w:t>Pastabos</w:t>
            </w:r>
          </w:p>
        </w:tc>
      </w:tr>
      <w:tr w:rsidR="00215293" w:rsidRPr="00196361" w14:paraId="37C6249C" w14:textId="563F70E3" w:rsidTr="00A930B6">
        <w:trPr>
          <w:trHeight w:val="299"/>
        </w:trPr>
        <w:tc>
          <w:tcPr>
            <w:tcW w:w="743" w:type="dxa"/>
          </w:tcPr>
          <w:p w14:paraId="4FFEB858" w14:textId="77777777" w:rsidR="00215293" w:rsidRPr="00196361" w:rsidRDefault="00215293" w:rsidP="00215293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14:paraId="79F2D61E" w14:textId="357C3CA2" w:rsidR="00215293" w:rsidRPr="00196361" w:rsidRDefault="0021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361">
              <w:rPr>
                <w:rFonts w:ascii="Times New Roman" w:hAnsi="Times New Roman" w:cs="Times New Roman"/>
                <w:sz w:val="24"/>
                <w:szCs w:val="24"/>
              </w:rPr>
              <w:t>Departamento Vilniaus priešgaisrinė gelbėjimo valdyba</w:t>
            </w:r>
          </w:p>
        </w:tc>
        <w:tc>
          <w:tcPr>
            <w:tcW w:w="1402" w:type="dxa"/>
          </w:tcPr>
          <w:p w14:paraId="740D280B" w14:textId="75749162" w:rsidR="00215293" w:rsidRPr="00196361" w:rsidRDefault="00215293" w:rsidP="00215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3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8" w:type="dxa"/>
          </w:tcPr>
          <w:p w14:paraId="5ADA9C2A" w14:textId="77777777" w:rsidR="00215293" w:rsidRPr="00196361" w:rsidRDefault="00215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293" w:rsidRPr="00196361" w14:paraId="40772C4E" w14:textId="0FA5E016" w:rsidTr="00A930B6">
        <w:trPr>
          <w:trHeight w:val="286"/>
        </w:trPr>
        <w:tc>
          <w:tcPr>
            <w:tcW w:w="743" w:type="dxa"/>
          </w:tcPr>
          <w:p w14:paraId="47773CD4" w14:textId="77777777" w:rsidR="00215293" w:rsidRPr="00196361" w:rsidRDefault="00215293" w:rsidP="00215293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14:paraId="446567C8" w14:textId="5D22B8C2" w:rsidR="00215293" w:rsidRPr="00196361" w:rsidRDefault="0021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361">
              <w:rPr>
                <w:rFonts w:ascii="Times New Roman" w:hAnsi="Times New Roman" w:cs="Times New Roman"/>
                <w:sz w:val="24"/>
                <w:szCs w:val="24"/>
              </w:rPr>
              <w:t>Departamento Klaipėdos priešgaisrinė gelbėjimo valdyba</w:t>
            </w:r>
          </w:p>
        </w:tc>
        <w:tc>
          <w:tcPr>
            <w:tcW w:w="1402" w:type="dxa"/>
          </w:tcPr>
          <w:p w14:paraId="014B4A89" w14:textId="747699B2" w:rsidR="00215293" w:rsidRPr="00196361" w:rsidRDefault="00215293" w:rsidP="00215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3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8" w:type="dxa"/>
          </w:tcPr>
          <w:p w14:paraId="699263E3" w14:textId="77777777" w:rsidR="00215293" w:rsidRPr="00196361" w:rsidRDefault="00215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293" w:rsidRPr="00196361" w14:paraId="7A15EA91" w14:textId="300EE8A3" w:rsidTr="00A930B6">
        <w:trPr>
          <w:trHeight w:val="299"/>
        </w:trPr>
        <w:tc>
          <w:tcPr>
            <w:tcW w:w="743" w:type="dxa"/>
          </w:tcPr>
          <w:p w14:paraId="36EB9191" w14:textId="77777777" w:rsidR="00215293" w:rsidRPr="00196361" w:rsidRDefault="00215293" w:rsidP="00215293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14:paraId="063C35D4" w14:textId="23B8A95C" w:rsidR="00215293" w:rsidRPr="00196361" w:rsidRDefault="0021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361">
              <w:rPr>
                <w:rFonts w:ascii="Times New Roman" w:hAnsi="Times New Roman" w:cs="Times New Roman"/>
                <w:sz w:val="24"/>
                <w:szCs w:val="24"/>
              </w:rPr>
              <w:t>Departamento Šiaulių priešgaisrinė gelbėjimo valdyba</w:t>
            </w:r>
          </w:p>
        </w:tc>
        <w:tc>
          <w:tcPr>
            <w:tcW w:w="1402" w:type="dxa"/>
          </w:tcPr>
          <w:p w14:paraId="4EE9CACD" w14:textId="1816D600" w:rsidR="00215293" w:rsidRPr="00196361" w:rsidRDefault="00215293" w:rsidP="00215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</w:tcPr>
          <w:p w14:paraId="46FF81A4" w14:textId="77777777" w:rsidR="00215293" w:rsidRPr="00196361" w:rsidRDefault="00215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293" w:rsidRPr="00196361" w14:paraId="75DF960A" w14:textId="531D54E8" w:rsidTr="00A930B6">
        <w:trPr>
          <w:trHeight w:val="299"/>
        </w:trPr>
        <w:tc>
          <w:tcPr>
            <w:tcW w:w="743" w:type="dxa"/>
          </w:tcPr>
          <w:p w14:paraId="35D4C38C" w14:textId="77777777" w:rsidR="00215293" w:rsidRPr="00196361" w:rsidRDefault="00215293" w:rsidP="00215293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14:paraId="3E5EA9E7" w14:textId="265912BE" w:rsidR="00215293" w:rsidRPr="00196361" w:rsidRDefault="0021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361">
              <w:rPr>
                <w:rFonts w:ascii="Times New Roman" w:hAnsi="Times New Roman" w:cs="Times New Roman"/>
                <w:sz w:val="24"/>
                <w:szCs w:val="24"/>
              </w:rPr>
              <w:t>Departamento Panevėžio priešgaisrinė gelbėjimo valdyba</w:t>
            </w:r>
          </w:p>
        </w:tc>
        <w:tc>
          <w:tcPr>
            <w:tcW w:w="1402" w:type="dxa"/>
          </w:tcPr>
          <w:p w14:paraId="50A8C6CD" w14:textId="3F1C8A94" w:rsidR="00215293" w:rsidRPr="00196361" w:rsidRDefault="00215293" w:rsidP="00215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3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8" w:type="dxa"/>
          </w:tcPr>
          <w:p w14:paraId="274F2A70" w14:textId="77777777" w:rsidR="00215293" w:rsidRPr="00196361" w:rsidRDefault="00215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293" w:rsidRPr="00196361" w14:paraId="7CA03904" w14:textId="231BE295" w:rsidTr="00A930B6">
        <w:trPr>
          <w:trHeight w:val="421"/>
        </w:trPr>
        <w:tc>
          <w:tcPr>
            <w:tcW w:w="743" w:type="dxa"/>
          </w:tcPr>
          <w:p w14:paraId="1D8BE93B" w14:textId="77777777" w:rsidR="00215293" w:rsidRPr="00196361" w:rsidRDefault="00215293" w:rsidP="00215293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14:paraId="1B7F4FFB" w14:textId="0A6C63B1" w:rsidR="00215293" w:rsidRPr="00196361" w:rsidRDefault="0021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361">
              <w:rPr>
                <w:rFonts w:ascii="Times New Roman" w:hAnsi="Times New Roman" w:cs="Times New Roman"/>
                <w:sz w:val="24"/>
                <w:szCs w:val="24"/>
              </w:rPr>
              <w:t>Departam</w:t>
            </w:r>
            <w:bookmarkStart w:id="0" w:name="_GoBack"/>
            <w:bookmarkEnd w:id="0"/>
            <w:r w:rsidRPr="00196361">
              <w:rPr>
                <w:rFonts w:ascii="Times New Roman" w:hAnsi="Times New Roman" w:cs="Times New Roman"/>
                <w:sz w:val="24"/>
                <w:szCs w:val="24"/>
              </w:rPr>
              <w:t>ento Mažeikių objektinė priešgaisrinė gelbėjimo valdyba</w:t>
            </w:r>
          </w:p>
        </w:tc>
        <w:tc>
          <w:tcPr>
            <w:tcW w:w="1402" w:type="dxa"/>
          </w:tcPr>
          <w:p w14:paraId="7E2C17F6" w14:textId="04396B00" w:rsidR="00215293" w:rsidRPr="00196361" w:rsidRDefault="00215293" w:rsidP="00215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8" w:type="dxa"/>
          </w:tcPr>
          <w:p w14:paraId="7FD02413" w14:textId="77777777" w:rsidR="00215293" w:rsidRPr="00196361" w:rsidRDefault="00215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293" w:rsidRPr="00196361" w14:paraId="7A7D0233" w14:textId="6F04E4B6" w:rsidTr="00A930B6">
        <w:trPr>
          <w:trHeight w:val="299"/>
        </w:trPr>
        <w:tc>
          <w:tcPr>
            <w:tcW w:w="743" w:type="dxa"/>
          </w:tcPr>
          <w:p w14:paraId="29B84A03" w14:textId="77777777" w:rsidR="00215293" w:rsidRPr="00196361" w:rsidRDefault="00215293" w:rsidP="00215293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14:paraId="1DFC1CCC" w14:textId="0A8F4BE2" w:rsidR="00215293" w:rsidRPr="00196361" w:rsidRDefault="0021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361">
              <w:rPr>
                <w:rFonts w:ascii="Times New Roman" w:hAnsi="Times New Roman" w:cs="Times New Roman"/>
                <w:sz w:val="24"/>
                <w:szCs w:val="24"/>
              </w:rPr>
              <w:t>Departamento Kauno priešgaisrinė gelbėjimo valdyba</w:t>
            </w:r>
          </w:p>
        </w:tc>
        <w:tc>
          <w:tcPr>
            <w:tcW w:w="1402" w:type="dxa"/>
          </w:tcPr>
          <w:p w14:paraId="6BE9916D" w14:textId="365EDFB7" w:rsidR="00215293" w:rsidRPr="00196361" w:rsidRDefault="00215293" w:rsidP="00215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8" w:type="dxa"/>
          </w:tcPr>
          <w:p w14:paraId="29C7050B" w14:textId="77777777" w:rsidR="00215293" w:rsidRPr="00196361" w:rsidRDefault="00215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EFA680" w14:textId="3DD335AC" w:rsidR="00196361" w:rsidRDefault="00196361">
      <w:pPr>
        <w:rPr>
          <w:rFonts w:ascii="Times New Roman" w:hAnsi="Times New Roman" w:cs="Times New Roman"/>
          <w:sz w:val="24"/>
          <w:szCs w:val="24"/>
        </w:rPr>
      </w:pPr>
    </w:p>
    <w:p w14:paraId="6ABED1A9" w14:textId="77777777" w:rsidR="00196361" w:rsidRPr="002C4CEB" w:rsidRDefault="00196361">
      <w:pPr>
        <w:rPr>
          <w:rFonts w:ascii="Times New Roman" w:hAnsi="Times New Roman" w:cs="Times New Roman"/>
          <w:sz w:val="24"/>
          <w:szCs w:val="24"/>
        </w:rPr>
      </w:pPr>
    </w:p>
    <w:sectPr w:rsidR="00196361" w:rsidRPr="002C4CEB" w:rsidSect="004E5CA1">
      <w:pgSz w:w="11906" w:h="16838"/>
      <w:pgMar w:top="1134" w:right="567" w:bottom="1134" w:left="1702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BB5854"/>
    <w:multiLevelType w:val="hybridMultilevel"/>
    <w:tmpl w:val="C55871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7D6"/>
    <w:rsid w:val="00027A55"/>
    <w:rsid w:val="00196361"/>
    <w:rsid w:val="00215293"/>
    <w:rsid w:val="00220912"/>
    <w:rsid w:val="002C4CEB"/>
    <w:rsid w:val="004E5CA1"/>
    <w:rsid w:val="00A930B6"/>
    <w:rsid w:val="00C177D6"/>
    <w:rsid w:val="00C27199"/>
    <w:rsid w:val="00F0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7EAB"/>
  <w15:chartTrackingRefBased/>
  <w15:docId w15:val="{2E09B2BF-D4C5-4E24-A983-D60F838A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96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96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Zdanavičienė</dc:creator>
  <cp:keywords/>
  <dc:description/>
  <cp:lastModifiedBy>Jolita Zdanavičienė</cp:lastModifiedBy>
  <cp:revision>3</cp:revision>
  <dcterms:created xsi:type="dcterms:W3CDTF">2026-05-22T10:19:00Z</dcterms:created>
  <dcterms:modified xsi:type="dcterms:W3CDTF">2026-05-22T10:31:00Z</dcterms:modified>
</cp:coreProperties>
</file>